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33BFF" w:rsidRDefault="00A33BFF" w:rsidP="00A33BF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LUXORliving Spannungsversorgung (</w:t>
      </w:r>
      <w:r w:rsidR="00D26904">
        <w:rPr>
          <w:rFonts w:ascii="Arial" w:hAnsi="Arial" w:cs="Arial"/>
          <w:b/>
          <w:sz w:val="20"/>
          <w:szCs w:val="20"/>
        </w:rPr>
        <w:t>LUXORliving</w:t>
      </w:r>
      <w:r w:rsidR="008F36CD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P640)</w:t>
      </w: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640 mA Spannungsversorgung für LUXORliving; mit </w:t>
      </w:r>
      <w:proofErr w:type="spellStart"/>
      <w:r>
        <w:rPr>
          <w:rFonts w:ascii="Arial" w:hAnsi="Arial" w:cs="Arial"/>
          <w:sz w:val="20"/>
          <w:szCs w:val="20"/>
        </w:rPr>
        <w:t>Resetfunktion</w:t>
      </w:r>
      <w:proofErr w:type="spellEnd"/>
      <w:r>
        <w:rPr>
          <w:rFonts w:ascii="Arial" w:hAnsi="Arial" w:cs="Arial"/>
          <w:sz w:val="20"/>
          <w:szCs w:val="20"/>
        </w:rPr>
        <w:t xml:space="preserve"> (20 Sek.); Anschluss der Spannungsversorgung 30 V DC über Busklemme; zusätzlicher Hilfsspannungsanschluss 30 V DC; Schnelle Diagnose durch LED-Anzeige für Betriebsbereitschaft und Störung</w:t>
      </w: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Default="00A33BFF" w:rsidP="00A33BF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</w:t>
      </w:r>
      <w:r w:rsidR="00141E8F">
        <w:rPr>
          <w:rFonts w:ascii="Arial" w:hAnsi="Arial" w:cs="Arial"/>
          <w:sz w:val="20"/>
          <w:szCs w:val="20"/>
        </w:rPr>
        <w:t>rtig anschließen und einstellen</w:t>
      </w:r>
    </w:p>
    <w:p w:rsidR="00A33BFF" w:rsidRPr="006A1CC3" w:rsidRDefault="00A33BFF" w:rsidP="00A33BFF">
      <w:pPr>
        <w:rPr>
          <w:rFonts w:ascii="Arial" w:hAnsi="Arial" w:cs="Arial"/>
          <w:sz w:val="20"/>
          <w:szCs w:val="20"/>
        </w:rPr>
      </w:pP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C21B5C">
        <w:rPr>
          <w:rFonts w:ascii="Arial" w:hAnsi="Arial" w:cs="Arial"/>
          <w:sz w:val="20"/>
          <w:szCs w:val="20"/>
          <w:lang w:val="en-US"/>
        </w:rPr>
        <w:t>Fabrikat</w:t>
      </w:r>
      <w:proofErr w:type="spellEnd"/>
      <w:r w:rsidRPr="00C21B5C">
        <w:rPr>
          <w:rFonts w:ascii="Arial" w:hAnsi="Arial" w:cs="Arial"/>
          <w:sz w:val="20"/>
          <w:szCs w:val="20"/>
          <w:lang w:val="en-US"/>
        </w:rPr>
        <w:t>: Theben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C21B5C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C21B5C">
        <w:rPr>
          <w:rFonts w:ascii="Arial" w:hAnsi="Arial" w:cs="Arial"/>
          <w:sz w:val="20"/>
          <w:szCs w:val="20"/>
          <w:lang w:val="en-US"/>
        </w:rPr>
        <w:t xml:space="preserve">: </w:t>
      </w:r>
      <w:r w:rsidR="00D26904" w:rsidRPr="00C21B5C">
        <w:rPr>
          <w:rFonts w:ascii="Arial" w:hAnsi="Arial" w:cs="Arial"/>
          <w:sz w:val="20"/>
          <w:szCs w:val="20"/>
          <w:lang w:val="en-US"/>
        </w:rPr>
        <w:t>LUXORliving</w:t>
      </w:r>
      <w:r w:rsidR="00141E8F" w:rsidRPr="00C21B5C">
        <w:rPr>
          <w:rFonts w:ascii="Arial" w:hAnsi="Arial" w:cs="Arial"/>
          <w:sz w:val="20"/>
          <w:szCs w:val="20"/>
          <w:lang w:val="en-US"/>
        </w:rPr>
        <w:t xml:space="preserve"> </w:t>
      </w:r>
      <w:r w:rsidRPr="00C21B5C">
        <w:rPr>
          <w:rFonts w:ascii="Arial" w:hAnsi="Arial" w:cs="Arial"/>
          <w:sz w:val="20"/>
          <w:szCs w:val="20"/>
          <w:lang w:val="en-US"/>
        </w:rPr>
        <w:t xml:space="preserve">P640 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  <w:proofErr w:type="spellStart"/>
      <w:r w:rsidRPr="00C21B5C">
        <w:rPr>
          <w:rFonts w:ascii="Arial" w:hAnsi="Arial" w:cs="Arial"/>
          <w:sz w:val="20"/>
          <w:szCs w:val="20"/>
          <w:lang w:val="en-US"/>
        </w:rPr>
        <w:t>Bestell</w:t>
      </w:r>
      <w:proofErr w:type="spellEnd"/>
      <w:r w:rsidRPr="00C21B5C">
        <w:rPr>
          <w:rFonts w:ascii="Arial" w:hAnsi="Arial" w:cs="Arial"/>
          <w:sz w:val="20"/>
          <w:szCs w:val="20"/>
          <w:lang w:val="en-US"/>
        </w:rPr>
        <w:t>-Nr.: 4800990</w:t>
      </w:r>
    </w:p>
    <w:p w:rsidR="00A33BFF" w:rsidRPr="00C21B5C" w:rsidRDefault="00A33BFF" w:rsidP="00A33BFF">
      <w:pPr>
        <w:rPr>
          <w:rFonts w:ascii="Arial" w:hAnsi="Arial" w:cs="Arial"/>
          <w:sz w:val="20"/>
          <w:szCs w:val="20"/>
          <w:lang w:val="en-US"/>
        </w:rPr>
      </w:pPr>
    </w:p>
    <w:p w:rsidR="00BC3C7B" w:rsidRPr="00141E8F" w:rsidRDefault="00141E8F" w:rsidP="00141E8F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BC3C7B" w:rsidRPr="00141E8F" w:rsidSect="007C3045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9B8AACF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1344"/>
        </w:tabs>
        <w:ind w:left="1344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1488"/>
        </w:tabs>
        <w:ind w:left="1488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632"/>
        </w:tabs>
        <w:ind w:left="1632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776"/>
        </w:tabs>
        <w:ind w:left="1776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920"/>
        </w:tabs>
        <w:ind w:left="1920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2064"/>
        </w:tabs>
        <w:ind w:left="2064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2208"/>
        </w:tabs>
        <w:ind w:left="2208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2352"/>
        </w:tabs>
        <w:ind w:left="2352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496"/>
        </w:tabs>
        <w:ind w:left="2496" w:hanging="1584"/>
      </w:pPr>
    </w:lvl>
  </w:abstractNum>
  <w:num w:numId="1" w16cid:durableId="538710426">
    <w:abstractNumId w:val="1"/>
  </w:num>
  <w:num w:numId="2" w16cid:durableId="188239623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27AB"/>
    <w:rsid w:val="00023978"/>
    <w:rsid w:val="0009470C"/>
    <w:rsid w:val="00141E8F"/>
    <w:rsid w:val="00185F31"/>
    <w:rsid w:val="00242214"/>
    <w:rsid w:val="00262091"/>
    <w:rsid w:val="002A1C10"/>
    <w:rsid w:val="003111A3"/>
    <w:rsid w:val="00316853"/>
    <w:rsid w:val="003273E4"/>
    <w:rsid w:val="00343AE6"/>
    <w:rsid w:val="00393EEE"/>
    <w:rsid w:val="003F63F3"/>
    <w:rsid w:val="00473AEE"/>
    <w:rsid w:val="004C7409"/>
    <w:rsid w:val="005977E5"/>
    <w:rsid w:val="005D5F39"/>
    <w:rsid w:val="006302E3"/>
    <w:rsid w:val="00695865"/>
    <w:rsid w:val="006A1CC3"/>
    <w:rsid w:val="006F2FAB"/>
    <w:rsid w:val="00737B45"/>
    <w:rsid w:val="00764EB1"/>
    <w:rsid w:val="007C3045"/>
    <w:rsid w:val="008F36CD"/>
    <w:rsid w:val="00A3391A"/>
    <w:rsid w:val="00A33BFF"/>
    <w:rsid w:val="00BC3C7B"/>
    <w:rsid w:val="00BC73D5"/>
    <w:rsid w:val="00C21B5C"/>
    <w:rsid w:val="00C327AB"/>
    <w:rsid w:val="00C87A33"/>
    <w:rsid w:val="00D26904"/>
    <w:rsid w:val="00D646FD"/>
    <w:rsid w:val="00E03478"/>
    <w:rsid w:val="00E85641"/>
    <w:rsid w:val="00F9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26B246-A23B-D54E-8FD1-C925861B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Char">
    <w:name w:val="Überschrift 2 Char"/>
    <w:rPr>
      <w:rFonts w:ascii="Arial" w:hAnsi="Arial" w:cs="Arial"/>
      <w:b/>
      <w:bCs/>
      <w:i/>
      <w:iCs/>
      <w:sz w:val="28"/>
      <w:szCs w:val="28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7E621-5D01-473F-8BCF-9378CD33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2026-10-16T13:06:00Z</dcterms:created>
  <dcterms:modified xsi:type="dcterms:W3CDTF">2026-10-16T13:06:00Z</dcterms:modified>
</cp:coreProperties>
</file>