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38483D" w:rsidRDefault="0038483D" w:rsidP="0038483D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  <w:r w:rsidRPr="0038483D">
        <w:rPr>
          <w:rFonts w:ascii="Arial" w:hAnsi="Arial" w:cs="Arial"/>
          <w:b/>
          <w:sz w:val="20"/>
          <w:szCs w:val="20"/>
        </w:rPr>
        <w:t>KNX Jalousieaktor 8-fach (JM 8 T KNX)</w:t>
      </w:r>
    </w:p>
    <w:p w:rsidR="0038483D" w:rsidRDefault="0038483D" w:rsidP="0038483D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EIB/KNX Jalousieaktor, 8-fach Antriebssteuerung, Reiheneinbaugerät, Breite 145 mm (8TE), Relaisausgänge für 8 Antriebe, Antriebe: z. B. für Jalousien, Rollladen, Markisen, manuelle Bedienung am Gerät, Schlupfkorrektur, Antrieb frei parametrierbar, Handschalter AUF/AB und LEDs, 8 Schließer 6A/250V</w:t>
      </w: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JM 8 T KNX</w:t>
      </w: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4940255</w:t>
      </w: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D6A17" w:rsidRDefault="0038483D" w:rsidP="0038483D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Einheit: ST</w:t>
      </w:r>
    </w:p>
    <w:sectPr w:rsidR="005D6A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1794092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38A6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51C22"/>
    <w:rsid w:val="00362D03"/>
    <w:rsid w:val="00363082"/>
    <w:rsid w:val="00364C80"/>
    <w:rsid w:val="00366DA6"/>
    <w:rsid w:val="003707E1"/>
    <w:rsid w:val="0037233B"/>
    <w:rsid w:val="00381753"/>
    <w:rsid w:val="0038483D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C1CC7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5257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C6248"/>
    <w:rsid w:val="005D131D"/>
    <w:rsid w:val="005D36ED"/>
    <w:rsid w:val="005D4ED1"/>
    <w:rsid w:val="005D6A17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34C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5B4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E99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A3809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536B"/>
    <w:rsid w:val="00B80040"/>
    <w:rsid w:val="00B8047B"/>
    <w:rsid w:val="00B81E81"/>
    <w:rsid w:val="00B837CF"/>
    <w:rsid w:val="00B86407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11B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1E00"/>
    <w:rsid w:val="00DC246C"/>
    <w:rsid w:val="00DC3C4B"/>
    <w:rsid w:val="00DD0A5B"/>
    <w:rsid w:val="00DD30C5"/>
    <w:rsid w:val="00DD4A34"/>
    <w:rsid w:val="00DD5F58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3D67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39C"/>
    <w:rsid w:val="00F66B60"/>
    <w:rsid w:val="00F725EE"/>
    <w:rsid w:val="00F74A9A"/>
    <w:rsid w:val="00F769CE"/>
    <w:rsid w:val="00F76D21"/>
    <w:rsid w:val="00F85957"/>
    <w:rsid w:val="00F95CB3"/>
    <w:rsid w:val="00F96495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139A4B-79CC-B74D-9071-C9DC4D50D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405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2026-10-15T14:07:00Z</dcterms:created>
  <dcterms:modified xsi:type="dcterms:W3CDTF">2026-10-15T14:07:00Z</dcterms:modified>
</cp:coreProperties>
</file>