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3311B" w:rsidRDefault="0083311B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Horloge secondaire EIB/KNX, modèle mural à une seule face (OSIRIA 251 BQ-EIB/KNX)</w:t>
      </w:r>
    </w:p>
    <w:p w:rsidR="0083311B" w:rsidRDefault="0083311B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83311B" w:rsidRDefault="0083311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Horloge secondaire EIB/KNX adaptée aux écoles et aux salles de sport ; protection contre les ballons</w:t>
      </w:r>
      <w:r w:rsidR="008605F7">
        <w:rPr>
          <w:rFonts w:ascii="Arial" w:hAnsi="Arial"/>
          <w:sz w:val="20"/>
          <w:lang w:val="fr-FR"/>
        </w:rPr>
        <w:t xml:space="preserve"> limité</w:t>
      </w:r>
      <w:r>
        <w:rPr>
          <w:rFonts w:ascii="Arial" w:hAnsi="Arial"/>
          <w:sz w:val="20"/>
          <w:lang w:val="fr-FR"/>
        </w:rPr>
        <w:t> ;</w:t>
      </w:r>
      <w:r w:rsidR="008605F7">
        <w:rPr>
          <w:rFonts w:ascii="Arial" w:hAnsi="Arial"/>
          <w:sz w:val="20"/>
          <w:lang w:val="fr-FR"/>
        </w:rPr>
        <w:t xml:space="preserve"> </w:t>
      </w:r>
      <w:r>
        <w:rPr>
          <w:rFonts w:ascii="Arial" w:hAnsi="Arial"/>
          <w:sz w:val="20"/>
          <w:lang w:val="fr-FR"/>
        </w:rPr>
        <w:t>horloge murale d’intérieur à une seule face ; cadran carré de 40 x 40 cm ; cadran métallique blanc avec chiffres arabes noirs ; impression conforme à la norme DIN 41 09 ; verre de sécurité composite ; boîtier métallique très stable ; dimensions 40 x 40 cm ; épaisseur de 10 cm.</w:t>
      </w:r>
    </w:p>
    <w:p w:rsidR="0083311B" w:rsidRDefault="0083311B">
      <w:pPr>
        <w:rPr>
          <w:rFonts w:ascii="Arial" w:hAnsi="Arial"/>
          <w:sz w:val="20"/>
          <w:lang w:val="fr-FR"/>
        </w:rPr>
      </w:pPr>
    </w:p>
    <w:p w:rsidR="0083311B" w:rsidRDefault="0083311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83311B" w:rsidRDefault="0083311B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83311B" w:rsidRDefault="0083311B">
      <w:pPr>
        <w:rPr>
          <w:rFonts w:ascii="Arial" w:hAnsi="Arial"/>
          <w:sz w:val="20"/>
          <w:lang w:val="fr-FR"/>
        </w:rPr>
      </w:pPr>
    </w:p>
    <w:p w:rsidR="0083311B" w:rsidRDefault="0083311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83311B" w:rsidRDefault="0083311B">
      <w:pPr>
        <w:rPr>
          <w:rFonts w:ascii="Arial" w:hAnsi="Arial"/>
          <w:sz w:val="20"/>
          <w:lang w:val="fr-FR"/>
        </w:rPr>
      </w:pPr>
    </w:p>
    <w:p w:rsidR="0083311B" w:rsidRDefault="0083311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OSIRIA 251 BQ-EIB/KNX</w:t>
      </w:r>
    </w:p>
    <w:p w:rsidR="0083311B" w:rsidRDefault="0083311B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5009252</w:t>
      </w:r>
    </w:p>
    <w:p w:rsidR="0083311B" w:rsidRDefault="0083311B">
      <w:pPr>
        <w:rPr>
          <w:rFonts w:ascii="Arial" w:hAnsi="Arial"/>
          <w:sz w:val="20"/>
          <w:lang w:val="fr-FR"/>
        </w:rPr>
      </w:pPr>
    </w:p>
    <w:p w:rsidR="0083311B" w:rsidRDefault="0083311B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83311B" w:rsidRDefault="0083311B">
      <w:pPr>
        <w:rPr>
          <w:rFonts w:ascii="Arial" w:hAnsi="Arial"/>
          <w:sz w:val="20"/>
          <w:lang w:val="fr-FR"/>
        </w:rPr>
      </w:pPr>
    </w:p>
    <w:sectPr w:rsidR="008331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09072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A8C"/>
    <w:rsid w:val="00076FA0"/>
    <w:rsid w:val="000814EC"/>
    <w:rsid w:val="00081C19"/>
    <w:rsid w:val="00086202"/>
    <w:rsid w:val="000870B9"/>
    <w:rsid w:val="00087E30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7C6F"/>
    <w:rsid w:val="000C1A23"/>
    <w:rsid w:val="000C3417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DFD"/>
    <w:rsid w:val="001924D1"/>
    <w:rsid w:val="0019635E"/>
    <w:rsid w:val="001A0906"/>
    <w:rsid w:val="001A3D13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4012"/>
    <w:rsid w:val="002A5495"/>
    <w:rsid w:val="002A6795"/>
    <w:rsid w:val="002A7B8E"/>
    <w:rsid w:val="002B18B5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5457"/>
    <w:rsid w:val="0031679E"/>
    <w:rsid w:val="00324682"/>
    <w:rsid w:val="00324C83"/>
    <w:rsid w:val="00325BE2"/>
    <w:rsid w:val="00333E0D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BA5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70431"/>
    <w:rsid w:val="00473211"/>
    <w:rsid w:val="00474E32"/>
    <w:rsid w:val="00475A25"/>
    <w:rsid w:val="00481219"/>
    <w:rsid w:val="004858DE"/>
    <w:rsid w:val="00486811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41BE"/>
    <w:rsid w:val="004C5832"/>
    <w:rsid w:val="004D125E"/>
    <w:rsid w:val="004D1998"/>
    <w:rsid w:val="004D67E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6A18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40DF"/>
    <w:rsid w:val="006814F7"/>
    <w:rsid w:val="0068327C"/>
    <w:rsid w:val="006906F9"/>
    <w:rsid w:val="00692C72"/>
    <w:rsid w:val="00696BFD"/>
    <w:rsid w:val="0069735A"/>
    <w:rsid w:val="006A0CE2"/>
    <w:rsid w:val="006A0FC9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FAF"/>
    <w:rsid w:val="007B321B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2B2F"/>
    <w:rsid w:val="0083311B"/>
    <w:rsid w:val="00834420"/>
    <w:rsid w:val="0083456B"/>
    <w:rsid w:val="00834D66"/>
    <w:rsid w:val="00845DD2"/>
    <w:rsid w:val="00845F31"/>
    <w:rsid w:val="00847F77"/>
    <w:rsid w:val="008605F7"/>
    <w:rsid w:val="00860D3E"/>
    <w:rsid w:val="0086238E"/>
    <w:rsid w:val="008657B2"/>
    <w:rsid w:val="0086581D"/>
    <w:rsid w:val="0086628A"/>
    <w:rsid w:val="00866C79"/>
    <w:rsid w:val="00870C22"/>
    <w:rsid w:val="00872C12"/>
    <w:rsid w:val="008757E7"/>
    <w:rsid w:val="00875C53"/>
    <w:rsid w:val="008768CF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1FFC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A6F"/>
    <w:rsid w:val="0091483C"/>
    <w:rsid w:val="0091743C"/>
    <w:rsid w:val="009224C9"/>
    <w:rsid w:val="00922D2A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03A"/>
    <w:rsid w:val="00A628F6"/>
    <w:rsid w:val="00A62B77"/>
    <w:rsid w:val="00A63DFC"/>
    <w:rsid w:val="00A65F43"/>
    <w:rsid w:val="00A77300"/>
    <w:rsid w:val="00A776BD"/>
    <w:rsid w:val="00A8110C"/>
    <w:rsid w:val="00A86349"/>
    <w:rsid w:val="00A922B1"/>
    <w:rsid w:val="00A960BC"/>
    <w:rsid w:val="00A97BBA"/>
    <w:rsid w:val="00AA124A"/>
    <w:rsid w:val="00AA1EA5"/>
    <w:rsid w:val="00AB5F4B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5F42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80040"/>
    <w:rsid w:val="00B8047B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A78E9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0181"/>
    <w:rsid w:val="00C51E5E"/>
    <w:rsid w:val="00C644C0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5CCA"/>
    <w:rsid w:val="00D50440"/>
    <w:rsid w:val="00D50C27"/>
    <w:rsid w:val="00D5221C"/>
    <w:rsid w:val="00D56154"/>
    <w:rsid w:val="00D56C32"/>
    <w:rsid w:val="00D57273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3F09"/>
    <w:rsid w:val="00FD4673"/>
    <w:rsid w:val="00FE0109"/>
    <w:rsid w:val="00FE2A9E"/>
    <w:rsid w:val="00FE7B14"/>
    <w:rsid w:val="00FF031C"/>
    <w:rsid w:val="00FF0C1A"/>
    <w:rsid w:val="00FF0CD3"/>
    <w:rsid w:val="00FF4457"/>
    <w:rsid w:val="00FF4AA1"/>
    <w:rsid w:val="00FF5AB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926F855F-EBC6-7446-9A1C-DFE60CC93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555</Characters>
  <Application>Microsoft Office Word</Application>
  <DocSecurity>4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2026-10-16T11:37:00Z</dcterms:created>
  <dcterms:modified xsi:type="dcterms:W3CDTF">2026-10-16T11:37:00Z</dcterms:modified>
</cp:coreProperties>
</file>